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A74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不参与围标串标承诺书</w:t>
      </w:r>
    </w:p>
    <w:p w14:paraId="0BA90D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我单位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（单位名称）清楚知晓 报名参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u w:val="none"/>
          <w:lang w:val="en-US" w:eastAsia="zh-CN" w:bidi="ar"/>
        </w:rPr>
        <w:t>与由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                  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询价工作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，并对以下事项作出承诺：</w:t>
      </w:r>
    </w:p>
    <w:p w14:paraId="3E59E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一、我单位遵守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《中华人民共和国招标投标法》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，依法依规参与本项目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询价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7611E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二、我单位及投标代表在本项目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询价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活动中，承诺不参与围标串标。</w:t>
      </w:r>
    </w:p>
    <w:p w14:paraId="31A4F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三、我单位如存在围标串标等违法违规行为，承担相关 经济和法律责任，接受相应处罚和失信惩戒。 </w:t>
      </w:r>
    </w:p>
    <w:p w14:paraId="040468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19523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55D28C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6DF96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承诺单位（公章） </w:t>
      </w:r>
    </w:p>
    <w:p w14:paraId="718693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法人或投标代表签字： </w:t>
      </w:r>
    </w:p>
    <w:p w14:paraId="0F12F2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0" w:firstLineChars="1500"/>
        <w:jc w:val="left"/>
        <w:textAlignment w:val="auto"/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年 月 日</w:t>
      </w:r>
    </w:p>
    <w:p w14:paraId="2BB8F1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TU2YTRmYjk3NDI4NTZmYjhlMDVmN2ViMDFmMWEifQ=="/>
  </w:docVars>
  <w:rsids>
    <w:rsidRoot w:val="4D877B30"/>
    <w:rsid w:val="424F19F5"/>
    <w:rsid w:val="4D877B30"/>
    <w:rsid w:val="630151D1"/>
    <w:rsid w:val="72480985"/>
    <w:rsid w:val="790A2D8C"/>
    <w:rsid w:val="7D0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2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2024-10-15T08:28:00Z</dcterms:created>
  <dc:creator>Administrator</dc:creator>
  <cp:lastModifiedBy>有水自成渠</cp:lastModifiedBy>
  <cp:lastPrinted>2024-11-12T07:34:00Z</cp:lastPrinted>
  <dcterms:modified xsi:type="dcterms:W3CDTF">2025-05-21T01:53:58Z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3D4389235C34437F91053F499A3F72E0_13</vt:lpwstr>
  </property>
  <property fmtid="{D5CDD505-2E9C-101B-9397-08002B2CF9AE}" pid="4" name="KSOTemplateDocerSaveRecord">
    <vt:lpwstr>eyJoZGlkIjoiMWFiNzJmODQ5MGVlMjkxNDlmNzYzMTY3MjUzYzUzNmIiLCJ1c2VySWQiOiIxNTA5ODg0MSJ9</vt:lpwstr>
  </property>
</Properties>
</file>