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  <w:t>2023年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  <w:t>景观优美森林村寨名单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43个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br w:type="textWrapping"/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贵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阳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息烽县永靖镇梨安村    清镇市红枫湖镇右二村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清镇市红枫湖镇大冲村  开阳县高寨乡高寨村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遵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义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凤冈县永安镇田坝社区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600" w:hanging="1600" w:hanging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六盘水市：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水城区营盘乡哈青村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盘州市坪地乡小树林村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596" w:leftChars="76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六枝特区岩脚镇太和村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钟山区月照街道双洞村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600" w:hanging="1600" w:hangingChars="5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钟山区大河镇裕民村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安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顺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西秀区旧州镇浪塘村    平坝区白云镇林下村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紫云县格凸河镇格丼村  黄果树白水镇郎宫村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黄果树龙宫镇油菜湖村  开发区幺铺镇阿歪寨村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毕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节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七星关区鸡鸣三省村    大方县核桃乡木寨社区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黔西市大关镇丘林村    金沙县木孔镇信安社区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织金县官寨苗族乡屯上村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纳雍县厍东关乡陶营村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赫章县河镇乡海雀村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铜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仁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沿河县板场镇熊家沟村  沿河县板场镇徐家村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黔东南州：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天柱县石洞镇槐寨村    台江县台拱街道红阳村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从江县翠里乡摆翁村    岑巩县客楼镇下寨村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锦屏县彦洞乡瑶白村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黔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南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州：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福泉市龙昌镇龙井村    贵定县盘江镇清定桥村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贵定县新巴镇乐邦村    惠水县好花红镇清河村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平塘县甲茶镇甲茶村    平塘县掌布镇掌布村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平塘县者密镇六硐村    龙里县洗马镇哪嗙社区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黔西南州：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兴义市乌沙镇窑上村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兴仁市鲁础营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回族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乡清水河村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册亨县丫他镇板万村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册亨县弼佑镇落江村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册亨县弼佑镇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伟外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村</w:t>
      </w:r>
    </w:p>
    <w:sectPr>
      <w:footerReference r:id="rId3" w:type="default"/>
      <w:pgSz w:w="11906" w:h="16838"/>
      <w:pgMar w:top="2041" w:right="1304" w:bottom="1928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-375920</wp:posOffset>
              </wp:positionV>
              <wp:extent cx="628650" cy="2368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29.6pt;height:18.65pt;width:49.5pt;mso-position-horizontal-relative:margin;z-index:251659264;mso-width-relative:page;mso-height-relative:page;" filled="f" stroked="f" coordsize="21600,21600" o:gfxdata="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H9fiptUAAAAHAQAADwAAAAAAAAABACAAAAAiAAAAZHJzL2Rvd25yZXYueG1s&#10;UEsBAhQAFAAAAAgAh07iQIhwgDE0AgAAYQQAAA4AAAAAAAAAAQAgAAAAJA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ZDljNzhlN2NiYzJmMjgyNjE3OWZlMGM4NzcxN2IifQ=="/>
  </w:docVars>
  <w:rsids>
    <w:rsidRoot w:val="00000000"/>
    <w:rsid w:val="004E2AFA"/>
    <w:rsid w:val="0261373F"/>
    <w:rsid w:val="04EA0F04"/>
    <w:rsid w:val="05302BBB"/>
    <w:rsid w:val="071E4770"/>
    <w:rsid w:val="07B050A8"/>
    <w:rsid w:val="0B93548B"/>
    <w:rsid w:val="0F26502D"/>
    <w:rsid w:val="10CE7934"/>
    <w:rsid w:val="164A6093"/>
    <w:rsid w:val="19E94EAA"/>
    <w:rsid w:val="1AEA70AC"/>
    <w:rsid w:val="1DA601CF"/>
    <w:rsid w:val="1FEF691F"/>
    <w:rsid w:val="2430046E"/>
    <w:rsid w:val="2C214427"/>
    <w:rsid w:val="30CF7407"/>
    <w:rsid w:val="33AE752F"/>
    <w:rsid w:val="33C1468D"/>
    <w:rsid w:val="39934260"/>
    <w:rsid w:val="3E6865E9"/>
    <w:rsid w:val="40CD2549"/>
    <w:rsid w:val="41880811"/>
    <w:rsid w:val="430E5B5C"/>
    <w:rsid w:val="4A0B21C0"/>
    <w:rsid w:val="4ABA6D3E"/>
    <w:rsid w:val="4C8D668F"/>
    <w:rsid w:val="4FFF7DF2"/>
    <w:rsid w:val="531F786D"/>
    <w:rsid w:val="54A16DD4"/>
    <w:rsid w:val="56F36AE0"/>
    <w:rsid w:val="5D450964"/>
    <w:rsid w:val="5F1A464D"/>
    <w:rsid w:val="5F2F7672"/>
    <w:rsid w:val="5FF515C1"/>
    <w:rsid w:val="614D1FB2"/>
    <w:rsid w:val="6C0E71F0"/>
    <w:rsid w:val="6D293FA7"/>
    <w:rsid w:val="6F2032BF"/>
    <w:rsid w:val="72363388"/>
    <w:rsid w:val="74A61B26"/>
    <w:rsid w:val="7974366C"/>
    <w:rsid w:val="7D6A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2021-08-20T07:05:00Z</dcterms:created>
  <dc:creator>Administrator</dc:creator>
  <cp:lastModifiedBy>Spring</cp:lastModifiedBy>
  <cp:lastPrinted>2023-12-13T01:57:00Z</cp:lastPrinted>
  <dcterms:modified xsi:type="dcterms:W3CDTF">2024-01-03T01:44:21Z</dcterms:modified>
  <dc:title>2021年贵州省名景观优美森林村寨名单_x000B_（22个）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85060F6B51C4482E8BF3E3D652D514B4</vt:lpwstr>
  </property>
</Properties>
</file>